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2498" w14:textId="77777777" w:rsidR="00437F38" w:rsidRDefault="00437F38" w:rsidP="00437F38">
      <w:pPr>
        <w:pStyle w:val="a4"/>
      </w:pPr>
      <w:r>
        <w:t xml:space="preserve">Это задание для пользователей социальных сетей facebook.com и </w:t>
      </w:r>
      <w:proofErr w:type="gramStart"/>
      <w:r>
        <w:t>ok.ru .</w:t>
      </w:r>
      <w:proofErr w:type="gramEnd"/>
    </w:p>
    <w:p w14:paraId="5579B74E" w14:textId="77777777" w:rsidR="00437F38" w:rsidRDefault="00437F38" w:rsidP="00437F38">
      <w:r>
        <w:t>Чтобы выполнить задание необходимо иметь не менее 300 друзей на  Facebook.com  и 300 друзей на  ok.ru.</w:t>
      </w:r>
    </w:p>
    <w:p w14:paraId="60C548D1" w14:textId="77777777" w:rsidR="00437F38" w:rsidRDefault="00437F38">
      <w:r w:rsidRPr="00437F38">
        <w:t>Задание выполняется только один раз для каждого профиля.</w:t>
      </w:r>
    </w:p>
    <w:p w14:paraId="167A8E52" w14:textId="77777777" w:rsidR="00437F38" w:rsidRDefault="00437F38">
      <w:r w:rsidRPr="00437F38">
        <w:t>Срок выполнения задания 5 дней.</w:t>
      </w:r>
    </w:p>
    <w:p w14:paraId="33DB23EE" w14:textId="76B2A851" w:rsidR="007A6657" w:rsidRDefault="006633CE">
      <w:r>
        <w:t>Если вы подходите по критериям</w:t>
      </w:r>
      <w:r w:rsidR="007A6657">
        <w:t>:</w:t>
      </w:r>
    </w:p>
    <w:p w14:paraId="00BFD85D" w14:textId="64EF57A3" w:rsidR="001A785B" w:rsidRDefault="006633CE" w:rsidP="007A6657">
      <w:pPr>
        <w:pStyle w:val="a3"/>
        <w:numPr>
          <w:ilvl w:val="0"/>
          <w:numId w:val="1"/>
        </w:numPr>
      </w:pPr>
      <w:r>
        <w:t xml:space="preserve">заполните </w:t>
      </w:r>
      <w:r w:rsidR="007A6657">
        <w:t>„Форму заявки к заданию”.</w:t>
      </w:r>
    </w:p>
    <w:p w14:paraId="7B96D827" w14:textId="56FE177F" w:rsidR="007A6657" w:rsidRDefault="003D635E" w:rsidP="007A6657">
      <w:pPr>
        <w:pStyle w:val="a3"/>
        <w:numPr>
          <w:ilvl w:val="0"/>
          <w:numId w:val="1"/>
        </w:numPr>
      </w:pPr>
      <w:r>
        <w:t>Дождитесь подтверждения в качестве исполнителя</w:t>
      </w:r>
    </w:p>
    <w:p w14:paraId="3ED8F24B" w14:textId="0AEB3CAA" w:rsidR="003D635E" w:rsidRDefault="005F4DEE" w:rsidP="007A6657">
      <w:pPr>
        <w:pStyle w:val="a3"/>
        <w:numPr>
          <w:ilvl w:val="0"/>
          <w:numId w:val="1"/>
        </w:numPr>
      </w:pPr>
      <w:r>
        <w:t>Приступайте к работе.</w:t>
      </w:r>
    </w:p>
    <w:p w14:paraId="24022B95" w14:textId="28121507" w:rsidR="005F4DEE" w:rsidRDefault="005F4DEE" w:rsidP="007A6657">
      <w:pPr>
        <w:pStyle w:val="a3"/>
        <w:numPr>
          <w:ilvl w:val="0"/>
          <w:numId w:val="1"/>
        </w:numPr>
      </w:pPr>
      <w:r>
        <w:t xml:space="preserve">Перейдите в ваш </w:t>
      </w:r>
      <w:r w:rsidR="00FA24FE">
        <w:t>„</w:t>
      </w:r>
      <w:r>
        <w:t>Личный кабинет</w:t>
      </w:r>
      <w:r w:rsidR="00FA24FE">
        <w:t>” на сайте  topfreelance.md</w:t>
      </w:r>
      <w:r w:rsidR="00EE1456">
        <w:t xml:space="preserve"> и выберите Раздел „Партнёрская сеть”</w:t>
      </w:r>
      <w:r w:rsidR="00FA24FE">
        <w:t>.(</w:t>
      </w:r>
      <w:r w:rsidR="008D564E">
        <w:t>Пример на изображении „Инструкция 1” которое приложено к заданию</w:t>
      </w:r>
      <w:r w:rsidR="00156594">
        <w:t>)</w:t>
      </w:r>
      <w:r w:rsidR="008D564E">
        <w:t>.</w:t>
      </w:r>
      <w:r w:rsidR="00F274EB">
        <w:t xml:space="preserve">Для </w:t>
      </w:r>
      <w:r w:rsidR="009E154A">
        <w:t>завершения публикации на Facebook просмотрите далее „Инструкция 2”.</w:t>
      </w:r>
    </w:p>
    <w:p w14:paraId="11C78208" w14:textId="6D8F1808" w:rsidR="00E73C6E" w:rsidRDefault="00E73C6E" w:rsidP="00E73C6E">
      <w:pPr>
        <w:pStyle w:val="a3"/>
      </w:pPr>
      <w:r>
        <w:pict w14:anchorId="53A02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54.25pt">
            <v:imagedata r:id="rId5" o:title="Инструкция 1"/>
          </v:shape>
        </w:pict>
      </w:r>
    </w:p>
    <w:p w14:paraId="5071E55A" w14:textId="2553520F" w:rsidR="00E73C6E" w:rsidRPr="00E73C6E" w:rsidRDefault="00E73C6E" w:rsidP="00E73C6E">
      <w:pPr>
        <w:pStyle w:val="a3"/>
        <w:rPr>
          <w:lang w:val="ru-RU"/>
        </w:rPr>
      </w:pPr>
      <w:r>
        <w:rPr>
          <w:lang w:val="ru-RU"/>
        </w:rPr>
        <w:lastRenderedPageBreak/>
        <w:t>0000</w:t>
      </w:r>
      <w:r>
        <w:pict w14:anchorId="75DDCB78">
          <v:shape id="_x0000_i1026" type="#_x0000_t75" style="width:452.25pt;height:254.25pt">
            <v:imagedata r:id="rId6" o:title="Инструкция 2"/>
          </v:shape>
        </w:pict>
      </w:r>
    </w:p>
    <w:p w14:paraId="668EAF62" w14:textId="05922C8B" w:rsidR="005F4DEE" w:rsidRDefault="00FB7BC7" w:rsidP="00022514">
      <w:pPr>
        <w:pStyle w:val="a3"/>
        <w:numPr>
          <w:ilvl w:val="0"/>
          <w:numId w:val="1"/>
        </w:numPr>
      </w:pPr>
      <w:r>
        <w:t>Далее повторяет пункт номер 4 и те же де</w:t>
      </w:r>
      <w:r w:rsidR="00A736CA">
        <w:t xml:space="preserve">йствия необходимы для того </w:t>
      </w:r>
      <w:r w:rsidR="00022514" w:rsidRPr="00022514">
        <w:t>чтобы Поделиться вашей</w:t>
      </w:r>
      <w:r w:rsidR="00A736CA">
        <w:t xml:space="preserve"> реферальной ссылкой </w:t>
      </w:r>
      <w:r w:rsidR="007E094A">
        <w:t xml:space="preserve">на ok.ru,для этого посмотрите </w:t>
      </w:r>
      <w:r w:rsidR="00507AB1">
        <w:t>„Инструкция 3”.</w:t>
      </w:r>
    </w:p>
    <w:p w14:paraId="087FC625" w14:textId="6FE65E76" w:rsidR="00E73C6E" w:rsidRDefault="00E73C6E" w:rsidP="00022514">
      <w:pPr>
        <w:pStyle w:val="a3"/>
        <w:numPr>
          <w:ilvl w:val="0"/>
          <w:numId w:val="1"/>
        </w:numPr>
      </w:pPr>
      <w:bookmarkStart w:id="0" w:name="_GoBack"/>
      <w:bookmarkEnd w:id="0"/>
      <w:r>
        <w:pict w14:anchorId="71086192">
          <v:shape id="_x0000_i1027" type="#_x0000_t75" style="width:452.25pt;height:254.25pt">
            <v:imagedata r:id="rId7" o:title="Инструкция 3"/>
          </v:shape>
        </w:pict>
      </w:r>
    </w:p>
    <w:p w14:paraId="412D3B54" w14:textId="20F8B895" w:rsidR="00507AB1" w:rsidRDefault="00507AB1" w:rsidP="007A6657">
      <w:pPr>
        <w:pStyle w:val="a3"/>
        <w:numPr>
          <w:ilvl w:val="0"/>
          <w:numId w:val="1"/>
        </w:numPr>
      </w:pPr>
      <w:r>
        <w:t xml:space="preserve">После того как данные требования будут </w:t>
      </w:r>
      <w:r w:rsidR="00DD2561">
        <w:t xml:space="preserve"> </w:t>
      </w:r>
      <w:r w:rsidR="0052465A">
        <w:t xml:space="preserve">выполнены в „Рабочей область” задания которое станет доступно после утверждения вас в качестве исполнителя </w:t>
      </w:r>
      <w:r w:rsidR="006E197A">
        <w:t>нужно будет приложить ссылки на вашу</w:t>
      </w:r>
      <w:r w:rsidR="002B7AA9">
        <w:t xml:space="preserve"> личную</w:t>
      </w:r>
      <w:r w:rsidR="006E197A">
        <w:t xml:space="preserve"> страницу</w:t>
      </w:r>
      <w:r w:rsidR="002B7AA9">
        <w:t xml:space="preserve">/ваш профиль в социальных сетях </w:t>
      </w:r>
      <w:r w:rsidR="00E81862">
        <w:t>ok.ru  и  facebook.com.</w:t>
      </w:r>
      <w:r w:rsidR="006E197A">
        <w:t xml:space="preserve"> </w:t>
      </w:r>
    </w:p>
    <w:p w14:paraId="7031033B" w14:textId="10BE8135" w:rsidR="00D6241A" w:rsidRDefault="00D6241A" w:rsidP="007A6657">
      <w:pPr>
        <w:pStyle w:val="a3"/>
        <w:numPr>
          <w:ilvl w:val="0"/>
          <w:numId w:val="1"/>
        </w:numPr>
      </w:pPr>
      <w:r>
        <w:t>Срок выполнения задания 5 дней</w:t>
      </w:r>
      <w:r w:rsidR="00707BF9">
        <w:t xml:space="preserve">, публикации и ссылки в рабочей области должны быть </w:t>
      </w:r>
      <w:r w:rsidR="00E27B72">
        <w:t>выложены в первый день,</w:t>
      </w:r>
      <w:r w:rsidR="002C3B92">
        <w:t xml:space="preserve">после проверки задания </w:t>
      </w:r>
      <w:r w:rsidR="00FC4BBD">
        <w:t>4 дня публикация не должна быть удалена ни на одной из социальных сетей</w:t>
      </w:r>
      <w:r w:rsidR="004130F8">
        <w:t>,это будет пров</w:t>
      </w:r>
      <w:r w:rsidR="00022514">
        <w:t>ерено в течение</w:t>
      </w:r>
      <w:r w:rsidR="004130F8">
        <w:t xml:space="preserve"> 4 дней После чего </w:t>
      </w:r>
      <w:r w:rsidR="00C22D5A">
        <w:t xml:space="preserve">будет утверждено выполнения задания и на ваш счёт будет зачислены </w:t>
      </w:r>
      <w:r w:rsidR="006E44EA">
        <w:t>средства за выполнение задания.</w:t>
      </w:r>
    </w:p>
    <w:p w14:paraId="25D75B3C" w14:textId="77777777" w:rsidR="004130F8" w:rsidRDefault="004130F8" w:rsidP="006E44EA"/>
    <w:sectPr w:rsidR="0041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A775B"/>
    <w:multiLevelType w:val="hybridMultilevel"/>
    <w:tmpl w:val="A5A2D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D"/>
    <w:rsid w:val="00022514"/>
    <w:rsid w:val="00032197"/>
    <w:rsid w:val="00156594"/>
    <w:rsid w:val="001A785B"/>
    <w:rsid w:val="002B7AA9"/>
    <w:rsid w:val="002C3B92"/>
    <w:rsid w:val="002D68BA"/>
    <w:rsid w:val="003D635E"/>
    <w:rsid w:val="004130F8"/>
    <w:rsid w:val="00437F38"/>
    <w:rsid w:val="00507AB1"/>
    <w:rsid w:val="0052465A"/>
    <w:rsid w:val="005F4DEE"/>
    <w:rsid w:val="006633CE"/>
    <w:rsid w:val="006E197A"/>
    <w:rsid w:val="006E44EA"/>
    <w:rsid w:val="00707BF9"/>
    <w:rsid w:val="00734BBD"/>
    <w:rsid w:val="007572C6"/>
    <w:rsid w:val="007A6657"/>
    <w:rsid w:val="007E094A"/>
    <w:rsid w:val="008D564E"/>
    <w:rsid w:val="009E154A"/>
    <w:rsid w:val="00A22F49"/>
    <w:rsid w:val="00A736CA"/>
    <w:rsid w:val="00C22D5A"/>
    <w:rsid w:val="00D6241A"/>
    <w:rsid w:val="00DD2561"/>
    <w:rsid w:val="00E27B72"/>
    <w:rsid w:val="00E73C6E"/>
    <w:rsid w:val="00E81862"/>
    <w:rsid w:val="00EE1456"/>
    <w:rsid w:val="00F274EB"/>
    <w:rsid w:val="00FA24FE"/>
    <w:rsid w:val="00FB7BC7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55C7"/>
  <w15:chartTrackingRefBased/>
  <w15:docId w15:val="{522A5708-3EE7-2141-B317-8F69054C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Voicov Alexandru</dc:creator>
  <cp:keywords/>
  <dc:description/>
  <cp:lastModifiedBy>Voicov Alexandru</cp:lastModifiedBy>
  <cp:revision>2</cp:revision>
  <dcterms:created xsi:type="dcterms:W3CDTF">2023-10-09T19:21:00Z</dcterms:created>
  <dcterms:modified xsi:type="dcterms:W3CDTF">2023-10-09T19:21:00Z</dcterms:modified>
</cp:coreProperties>
</file>